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96" w:rsidRDefault="002B1296" w:rsidP="002B1296">
      <w:r>
        <w:t>Samstag, 04.05.2019</w:t>
      </w:r>
    </w:p>
    <w:p w:rsidR="002B1296" w:rsidRDefault="002B1296" w:rsidP="002B1296">
      <w:r>
        <w:t>Start: 12 Uhr Neuer Markt Blankenloch</w:t>
      </w:r>
    </w:p>
    <w:p w:rsidR="002B1296" w:rsidRDefault="002B1296" w:rsidP="002B1296">
      <w:r>
        <w:t>Ende: ca. 14 Uhr auf dem Fest der Vielfalt, Blankenloch</w:t>
      </w:r>
    </w:p>
    <w:p w:rsidR="002B1296" w:rsidRDefault="002B1296" w:rsidP="002B1296">
      <w:r>
        <w:t xml:space="preserve">  </w:t>
      </w:r>
    </w:p>
    <w:p w:rsidR="002B1296" w:rsidRDefault="002B1296" w:rsidP="002B1296">
      <w:r>
        <w:t xml:space="preserve">Die Grünen Stutensee laden am Samstag 4. Juni 2019 zu einer kleinen Radtour in die Natur rund um Blankenloch ein. Nach einer kurzen Station am Friedhof geht es zum Landschaftsschutzgebiet am Steinweg. Von dort führt die Fahrt Richtung Norden entlang den Pferdeweiden bis zu den </w:t>
      </w:r>
      <w:proofErr w:type="spellStart"/>
      <w:r>
        <w:t>Pfennigerswiesen</w:t>
      </w:r>
      <w:proofErr w:type="spellEnd"/>
      <w:r>
        <w:t xml:space="preserve">. Als nördlichster Punkt werden die Ganswiesen beim Schloss Stutensee angefahren. Auf dem Weg zurück nach Blankenloch geht es vorbei an den Feldern und Tierkoppeln. Mit einem kurzen Abstecher zum Neubaugebiet des ehem. </w:t>
      </w:r>
      <w:proofErr w:type="spellStart"/>
      <w:r>
        <w:t>Lehmannareals</w:t>
      </w:r>
      <w:proofErr w:type="spellEnd"/>
      <w:r>
        <w:t xml:space="preserve"> endet die Radtour beim Mehrgenerationenhaus.  </w:t>
      </w:r>
    </w:p>
    <w:p w:rsidR="002B1296" w:rsidRDefault="002B1296" w:rsidP="002B1296">
      <w:r>
        <w:t>Gemeinsam mit interessierten Bürgerinnen und Bürgern will der grüne Ortsverband die bestehenden Besonderheiten in unserer Natur besuchen, über die bestehenden Einflüsse des Menschen sprechen und welche Maßnahmen anzugehen sind zum Erhalt dieser Natur. Zwei schöne Stunden auf dem Drahtesel enden zum Auskla</w:t>
      </w:r>
      <w:r>
        <w:t>n</w:t>
      </w:r>
      <w:r>
        <w:t>g auf dem Fe</w:t>
      </w:r>
      <w:r>
        <w:t>st der Vielfalt, dem internatio</w:t>
      </w:r>
      <w:r>
        <w:t>nalen Fest von und mit vielen Kulturen beim Mehrgenerationenhaus.</w:t>
      </w:r>
    </w:p>
    <w:p w:rsidR="002B1296" w:rsidRDefault="002B1296" w:rsidP="002B1296">
      <w:r>
        <w:t>Wer Lust zum Mitfahren hat, ist von den Grünen herzlich eingeladen dabei zu sein.</w:t>
      </w:r>
    </w:p>
    <w:p w:rsidR="002B1296" w:rsidRDefault="002B1296" w:rsidP="002B1296">
      <w:r>
        <w:t>Wetterbedingte Änderungen werden kurzfristig am selben Tag ab 11.00 Uhr auf der Homepage www.gruene-stutensee.de mitgeteilt.</w:t>
      </w:r>
    </w:p>
    <w:p w:rsidR="002B1296" w:rsidRDefault="002B1296" w:rsidP="002B1296"/>
    <w:p w:rsidR="00F111FC" w:rsidRDefault="002B1296" w:rsidP="002B1296">
      <w:r>
        <w:t xml:space="preserve">Viele Grüße </w:t>
      </w:r>
      <w:r>
        <w:t xml:space="preserve"> Susanne</w:t>
      </w:r>
      <w:bookmarkStart w:id="0" w:name="_GoBack"/>
      <w:bookmarkEnd w:id="0"/>
    </w:p>
    <w:sectPr w:rsidR="00F111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96"/>
    <w:rsid w:val="002B1296"/>
    <w:rsid w:val="00F11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1153</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dc:creator>
  <cp:lastModifiedBy>Ludwig</cp:lastModifiedBy>
  <cp:revision>2</cp:revision>
  <dcterms:created xsi:type="dcterms:W3CDTF">2019-04-25T19:47:00Z</dcterms:created>
  <dcterms:modified xsi:type="dcterms:W3CDTF">2019-04-25T19:49:00Z</dcterms:modified>
</cp:coreProperties>
</file>